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0F699" w14:textId="0DF1E676" w:rsidR="00741677" w:rsidRPr="00F40CA5" w:rsidRDefault="006B3A30" w:rsidP="006B3A30">
      <w:pPr>
        <w:pStyle w:val="Subtitle"/>
        <w:jc w:val="center"/>
        <w:rPr>
          <w:rFonts w:ascii="Times New Roman" w:hAnsi="Times New Roman" w:cs="Times New Roman"/>
        </w:rPr>
      </w:pPr>
      <w:r w:rsidRPr="00F40CA5">
        <w:rPr>
          <w:rFonts w:ascii="Times New Roman" w:hAnsi="Times New Roman" w:cs="Times New Roman"/>
        </w:rPr>
        <w:t>CITY OF CARBON</w:t>
      </w:r>
    </w:p>
    <w:p w14:paraId="1E912B0B" w14:textId="77777777" w:rsidR="00741677" w:rsidRDefault="00741677">
      <w:pPr>
        <w:pStyle w:val="DefaultText"/>
        <w:widowControl/>
        <w:jc w:val="center"/>
      </w:pPr>
      <w:r>
        <w:t>P.O. BOX 414</w:t>
      </w:r>
    </w:p>
    <w:p w14:paraId="422D0835" w14:textId="77777777" w:rsidR="00741677" w:rsidRDefault="00741677">
      <w:pPr>
        <w:pStyle w:val="DefaultText"/>
        <w:widowControl/>
        <w:jc w:val="center"/>
      </w:pPr>
      <w:r>
        <w:t>CARBON, TX 76435</w:t>
      </w:r>
    </w:p>
    <w:p w14:paraId="54A0B078" w14:textId="77777777" w:rsidR="006A3DC7" w:rsidRDefault="006A3DC7">
      <w:pPr>
        <w:pStyle w:val="DefaultText"/>
        <w:widowControl/>
        <w:jc w:val="center"/>
      </w:pPr>
      <w:r>
        <w:t>254-334-1600</w:t>
      </w:r>
    </w:p>
    <w:p w14:paraId="339ED5EB" w14:textId="77777777" w:rsidR="00741677" w:rsidRDefault="00741677">
      <w:pPr>
        <w:pStyle w:val="DefaultText"/>
        <w:widowControl/>
      </w:pPr>
      <w:r>
        <w:t>COUNCIL MEMBERS</w:t>
      </w:r>
    </w:p>
    <w:p w14:paraId="6F81688B" w14:textId="77777777" w:rsidR="00741677" w:rsidRDefault="00741677">
      <w:pPr>
        <w:pStyle w:val="DefaultText"/>
        <w:widowControl/>
      </w:pPr>
      <w:r>
        <w:t>MAYOR COREY HULL</w:t>
      </w:r>
    </w:p>
    <w:p w14:paraId="25FF1C5F" w14:textId="76D294AC" w:rsidR="00741677" w:rsidRDefault="004E790C">
      <w:pPr>
        <w:pStyle w:val="DefaultText"/>
        <w:widowControl/>
      </w:pPr>
      <w:r>
        <w:t xml:space="preserve">JESSICA TAYLOR </w:t>
      </w:r>
    </w:p>
    <w:p w14:paraId="22350063" w14:textId="77777777" w:rsidR="004E790C" w:rsidRDefault="00741677">
      <w:pPr>
        <w:pStyle w:val="DefaultText"/>
        <w:widowControl/>
      </w:pPr>
      <w:r>
        <w:t xml:space="preserve">LINDSEY </w:t>
      </w:r>
      <w:r w:rsidR="00334192">
        <w:t>M</w:t>
      </w:r>
      <w:r w:rsidR="004E790C">
        <w:t>CGAHA</w:t>
      </w:r>
    </w:p>
    <w:p w14:paraId="068AF246" w14:textId="5FCD338E" w:rsidR="00741677" w:rsidRDefault="00D97D40">
      <w:pPr>
        <w:pStyle w:val="DefaultText"/>
        <w:widowControl/>
      </w:pPr>
      <w:r>
        <w:t>MICHAEL WILLIAMS</w:t>
      </w:r>
    </w:p>
    <w:p w14:paraId="5E3FA50D" w14:textId="2125585F" w:rsidR="00F24C1B" w:rsidRDefault="00F24C1B">
      <w:pPr>
        <w:pStyle w:val="DefaultText"/>
        <w:widowControl/>
      </w:pPr>
      <w:r>
        <w:t>TYLER JUSTICE</w:t>
      </w:r>
    </w:p>
    <w:p w14:paraId="1B7D12F7" w14:textId="77777777" w:rsidR="00C71633" w:rsidRDefault="00C71633" w:rsidP="00F47AF5"/>
    <w:p w14:paraId="0C28C234" w14:textId="1F3057C8" w:rsidR="00EE3A74" w:rsidRDefault="00741677" w:rsidP="00F47AF5">
      <w:r>
        <w:t>THE CARBON C</w:t>
      </w:r>
      <w:r w:rsidR="00F47AF5">
        <w:t>ITY COUNCIL WILL</w:t>
      </w:r>
      <w:r w:rsidR="00440E10">
        <w:t xml:space="preserve"> HOLD </w:t>
      </w:r>
      <w:r w:rsidR="007E728E">
        <w:t xml:space="preserve">THEIR REGULAR MONTHLY MEETING </w:t>
      </w:r>
      <w:r w:rsidR="005D4E74">
        <w:t>ON</w:t>
      </w:r>
      <w:r w:rsidR="006D172D">
        <w:t xml:space="preserve"> </w:t>
      </w:r>
      <w:r w:rsidR="004E790C">
        <w:t>MONDAY</w:t>
      </w:r>
      <w:r w:rsidR="00BF7299">
        <w:t xml:space="preserve"> </w:t>
      </w:r>
      <w:r w:rsidR="001E73F1">
        <w:t>SEPTEMBER 23</w:t>
      </w:r>
      <w:r w:rsidR="002845EE">
        <w:t>,</w:t>
      </w:r>
      <w:r>
        <w:t xml:space="preserve"> 20</w:t>
      </w:r>
      <w:r w:rsidR="005655A8">
        <w:t>2</w:t>
      </w:r>
      <w:r w:rsidR="00520BB2">
        <w:t>4</w:t>
      </w:r>
      <w:r w:rsidR="00334192">
        <w:t xml:space="preserve"> </w:t>
      </w:r>
      <w:r>
        <w:t>AT 6:</w:t>
      </w:r>
      <w:r w:rsidR="001D14FD">
        <w:t>0</w:t>
      </w:r>
      <w:r>
        <w:t xml:space="preserve">0 PM. IN THE </w:t>
      </w:r>
      <w:r w:rsidR="00B0273B">
        <w:t xml:space="preserve">CARBON </w:t>
      </w:r>
      <w:r w:rsidR="00EE3A74">
        <w:t>CITY HALL</w:t>
      </w:r>
    </w:p>
    <w:p w14:paraId="39DC1C9F" w14:textId="77777777" w:rsidR="00741677" w:rsidRDefault="00741677">
      <w:pPr>
        <w:pStyle w:val="DefaultText"/>
        <w:widowControl/>
        <w:jc w:val="center"/>
      </w:pPr>
      <w:r>
        <w:t>AGENDA</w:t>
      </w:r>
    </w:p>
    <w:p w14:paraId="4C42CCA3" w14:textId="77777777" w:rsidR="003A7306" w:rsidRDefault="003A7306" w:rsidP="003A7306">
      <w:pPr>
        <w:pStyle w:val="DefaultText"/>
        <w:widowControl/>
      </w:pPr>
      <w:r>
        <w:t>START OUR MEETING WITH A CHRISTIAN PRAYER</w:t>
      </w:r>
    </w:p>
    <w:p w14:paraId="39B170FE" w14:textId="77777777" w:rsidR="003A7306" w:rsidRDefault="003A7306">
      <w:pPr>
        <w:pStyle w:val="DefaultText"/>
        <w:widowControl/>
        <w:jc w:val="center"/>
      </w:pPr>
    </w:p>
    <w:p w14:paraId="674889B3" w14:textId="77777777" w:rsidR="00741677" w:rsidRDefault="00741677">
      <w:pPr>
        <w:pStyle w:val="DefaultText"/>
        <w:widowControl/>
      </w:pPr>
      <w:r>
        <w:t>1.</w:t>
      </w:r>
      <w:r>
        <w:tab/>
        <w:t>CALL MEETING TO ORDER/ MEMBERS PRESENT</w:t>
      </w:r>
    </w:p>
    <w:p w14:paraId="3E036097" w14:textId="77777777" w:rsidR="00741677" w:rsidRDefault="00741677">
      <w:pPr>
        <w:pStyle w:val="DefaultText"/>
        <w:widowControl/>
      </w:pPr>
      <w:r>
        <w:t>2.</w:t>
      </w:r>
      <w:r>
        <w:tab/>
        <w:t>READING AND APPROVAL OF PREVIOUS MEETING MINUTES.</w:t>
      </w:r>
    </w:p>
    <w:p w14:paraId="07238D91" w14:textId="77777777" w:rsidR="00741677" w:rsidRDefault="00741677">
      <w:pPr>
        <w:pStyle w:val="DefaultText"/>
        <w:widowControl/>
      </w:pPr>
      <w:r>
        <w:t>3.</w:t>
      </w:r>
      <w:r>
        <w:tab/>
        <w:t xml:space="preserve">PUBLIC PRESENTATION, COMMENTS, QUESTIONS OR REQUESTS WILL BE  </w:t>
      </w:r>
    </w:p>
    <w:p w14:paraId="79FAB157" w14:textId="77777777" w:rsidR="00741677" w:rsidRDefault="00741677">
      <w:pPr>
        <w:pStyle w:val="DefaultText"/>
        <w:widowControl/>
      </w:pPr>
      <w:r>
        <w:tab/>
        <w:t>HEARD AT THIS TIME.</w:t>
      </w:r>
    </w:p>
    <w:p w14:paraId="44B74976" w14:textId="5BF311A9" w:rsidR="000A0588" w:rsidRDefault="00031A45" w:rsidP="00031A45">
      <w:pPr>
        <w:pStyle w:val="DefaultText"/>
        <w:widowControl/>
      </w:pPr>
      <w:r>
        <w:t xml:space="preserve">4. </w:t>
      </w:r>
      <w:r>
        <w:tab/>
      </w:r>
      <w:r w:rsidR="000A0588">
        <w:t>OLD BUSINESS</w:t>
      </w:r>
      <w:r w:rsidR="009433F8">
        <w:t>E</w:t>
      </w:r>
    </w:p>
    <w:p w14:paraId="6A45EDC7" w14:textId="6E3C6EB3" w:rsidR="009E48EF" w:rsidRDefault="009E48EF" w:rsidP="009E48EF">
      <w:pPr>
        <w:pStyle w:val="DefaultText"/>
        <w:widowControl/>
      </w:pPr>
      <w:r>
        <w:tab/>
        <w:t>UPDATE ON PROPERTY FOR SERGIO HERNANDEZ</w:t>
      </w:r>
    </w:p>
    <w:p w14:paraId="1CFDDFFA" w14:textId="77777777" w:rsidR="009E48EF" w:rsidRDefault="009E48EF" w:rsidP="00031A45">
      <w:pPr>
        <w:pStyle w:val="DefaultText"/>
        <w:widowControl/>
      </w:pPr>
      <w:r>
        <w:tab/>
      </w:r>
    </w:p>
    <w:p w14:paraId="480646BE" w14:textId="30EB372A" w:rsidR="009E48EF" w:rsidRDefault="001E73F1" w:rsidP="001E73F1">
      <w:pPr>
        <w:pStyle w:val="DefaultText"/>
        <w:widowControl/>
        <w:ind w:left="720" w:firstLine="60"/>
      </w:pPr>
      <w:r>
        <w:t>D</w:t>
      </w:r>
      <w:r w:rsidR="009E48EF">
        <w:t>ISCUSS A WAY FOR PEOPLE TO RIDE THEIR SIDE BY SIDES IN TOWN LEGALLY</w:t>
      </w:r>
      <w:r w:rsidR="009E48EF">
        <w:tab/>
      </w:r>
    </w:p>
    <w:p w14:paraId="31A7C7A0" w14:textId="77777777" w:rsidR="009E48EF" w:rsidRDefault="009E48EF" w:rsidP="00031A45">
      <w:pPr>
        <w:pStyle w:val="DefaultText"/>
        <w:widowControl/>
      </w:pPr>
    </w:p>
    <w:p w14:paraId="08F0F9C8" w14:textId="77777777" w:rsidR="009E48EF" w:rsidRDefault="009E48EF" w:rsidP="00031A45">
      <w:pPr>
        <w:pStyle w:val="DefaultText"/>
        <w:widowControl/>
      </w:pPr>
    </w:p>
    <w:p w14:paraId="556CFCA7" w14:textId="44B955CD" w:rsidR="000A0588" w:rsidRDefault="000A0588" w:rsidP="00031A45">
      <w:pPr>
        <w:pStyle w:val="DefaultText"/>
        <w:widowControl/>
      </w:pPr>
      <w:r>
        <w:t>5.         WATER OPERATORS REPORT</w:t>
      </w:r>
    </w:p>
    <w:p w14:paraId="7631233A" w14:textId="17B87696" w:rsidR="00FD325D" w:rsidRDefault="00160A9C" w:rsidP="00031A45">
      <w:pPr>
        <w:pStyle w:val="DefaultText"/>
        <w:widowControl/>
      </w:pPr>
      <w:r>
        <w:tab/>
      </w:r>
    </w:p>
    <w:p w14:paraId="18A7CECD" w14:textId="245F46F0" w:rsidR="00730A56" w:rsidRDefault="000A0588" w:rsidP="00031A45">
      <w:pPr>
        <w:pStyle w:val="DefaultText"/>
        <w:widowControl/>
      </w:pPr>
      <w:r>
        <w:t>6.         NEW B</w:t>
      </w:r>
      <w:r w:rsidR="00730A56">
        <w:t>USINESS</w:t>
      </w:r>
    </w:p>
    <w:p w14:paraId="63A233C6" w14:textId="318683D9" w:rsidR="001E73F1" w:rsidRDefault="001E73F1" w:rsidP="009E48EF">
      <w:pPr>
        <w:widowControl/>
        <w:autoSpaceDE/>
        <w:autoSpaceDN/>
        <w:adjustRightInd/>
        <w:ind w:left="720"/>
        <w:rPr>
          <w:sz w:val="24"/>
          <w:szCs w:val="24"/>
        </w:rPr>
      </w:pPr>
      <w:r>
        <w:rPr>
          <w:sz w:val="24"/>
          <w:szCs w:val="24"/>
        </w:rPr>
        <w:t>DISCUSS APPOINTING TYLER MONROE TO THE CITY COUNCIL</w:t>
      </w:r>
    </w:p>
    <w:p w14:paraId="21A51ECB" w14:textId="77777777" w:rsidR="001E73F1" w:rsidRDefault="001E73F1" w:rsidP="009E48EF">
      <w:pPr>
        <w:widowControl/>
        <w:autoSpaceDE/>
        <w:autoSpaceDN/>
        <w:adjustRightInd/>
        <w:ind w:left="720"/>
        <w:rPr>
          <w:sz w:val="24"/>
          <w:szCs w:val="24"/>
        </w:rPr>
      </w:pPr>
    </w:p>
    <w:p w14:paraId="15913CF5" w14:textId="70A84662" w:rsidR="001E73F1" w:rsidRDefault="001E73F1" w:rsidP="009E48EF">
      <w:pPr>
        <w:widowControl/>
        <w:autoSpaceDE/>
        <w:autoSpaceDN/>
        <w:adjustRightInd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DISCUSS THE DEAD TREEES IN TOWN </w:t>
      </w:r>
    </w:p>
    <w:p w14:paraId="1D893558" w14:textId="65280938" w:rsidR="001E73F1" w:rsidRDefault="001E73F1" w:rsidP="009E48EF">
      <w:pPr>
        <w:widowControl/>
        <w:autoSpaceDE/>
        <w:autoSpaceDN/>
        <w:adjustRightInd/>
        <w:ind w:left="720"/>
        <w:rPr>
          <w:sz w:val="24"/>
          <w:szCs w:val="24"/>
        </w:rPr>
      </w:pPr>
    </w:p>
    <w:p w14:paraId="77385E72" w14:textId="248DB22A" w:rsidR="001E73F1" w:rsidRDefault="001E73F1" w:rsidP="009E48EF">
      <w:pPr>
        <w:widowControl/>
        <w:autoSpaceDE/>
        <w:autoSpaceDN/>
        <w:adjustRightInd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DISCUSS SYLVIA’S VACATION DAYS </w:t>
      </w:r>
    </w:p>
    <w:p w14:paraId="76A00095" w14:textId="77777777" w:rsidR="001E73F1" w:rsidRDefault="001E73F1" w:rsidP="009E48EF">
      <w:pPr>
        <w:widowControl/>
        <w:autoSpaceDE/>
        <w:autoSpaceDN/>
        <w:adjustRightInd/>
        <w:ind w:left="720"/>
        <w:rPr>
          <w:sz w:val="24"/>
          <w:szCs w:val="24"/>
        </w:rPr>
      </w:pPr>
    </w:p>
    <w:p w14:paraId="3241D8A8" w14:textId="42C39B42" w:rsidR="009E48EF" w:rsidRPr="009E48EF" w:rsidRDefault="00EA5312" w:rsidP="009E48EF">
      <w:pPr>
        <w:widowControl/>
        <w:autoSpaceDE/>
        <w:autoSpaceDN/>
        <w:adjustRightInd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DISCUSS AND APPROVE A </w:t>
      </w:r>
      <w:r w:rsidR="001E73F1">
        <w:rPr>
          <w:sz w:val="24"/>
          <w:szCs w:val="24"/>
        </w:rPr>
        <w:t xml:space="preserve">THE PROPOSED </w:t>
      </w:r>
      <w:proofErr w:type="gramStart"/>
      <w:r w:rsidR="001E73F1">
        <w:rPr>
          <w:sz w:val="24"/>
          <w:szCs w:val="24"/>
        </w:rPr>
        <w:t xml:space="preserve">TAX </w:t>
      </w:r>
      <w:r>
        <w:rPr>
          <w:sz w:val="24"/>
          <w:szCs w:val="24"/>
        </w:rPr>
        <w:t xml:space="preserve"> RATE</w:t>
      </w:r>
      <w:proofErr w:type="gramEnd"/>
      <w:r>
        <w:rPr>
          <w:sz w:val="24"/>
          <w:szCs w:val="24"/>
        </w:rPr>
        <w:t xml:space="preserve"> OF 0.1578</w:t>
      </w:r>
    </w:p>
    <w:p w14:paraId="2A5305AC" w14:textId="77777777" w:rsidR="009E48EF" w:rsidRDefault="009E48EF" w:rsidP="00520BB2">
      <w:pPr>
        <w:pStyle w:val="DefaultText"/>
        <w:widowControl/>
        <w:ind w:left="720"/>
      </w:pPr>
    </w:p>
    <w:p w14:paraId="32445F22" w14:textId="77777777" w:rsidR="009E48EF" w:rsidRDefault="009E48EF" w:rsidP="00520BB2">
      <w:pPr>
        <w:pStyle w:val="DefaultText"/>
        <w:widowControl/>
        <w:ind w:left="720"/>
      </w:pPr>
    </w:p>
    <w:p w14:paraId="737A788D" w14:textId="77777777" w:rsidR="006D44ED" w:rsidRDefault="006D44ED" w:rsidP="00D82AF3">
      <w:pPr>
        <w:pStyle w:val="DefaultText"/>
        <w:widowControl/>
        <w:ind w:left="720"/>
      </w:pPr>
    </w:p>
    <w:p w14:paraId="0A0B81F0" w14:textId="7DF033BD" w:rsidR="005C54B4" w:rsidRDefault="004A1065" w:rsidP="00D97D40">
      <w:pPr>
        <w:pStyle w:val="DefaultText"/>
        <w:widowControl/>
        <w:rPr>
          <w:rFonts w:ascii="Helvetica" w:hAnsi="Helvetica" w:cs="Helvetica"/>
          <w:b/>
          <w:bCs/>
          <w:color w:val="1F497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1F497D"/>
          <w:sz w:val="20"/>
          <w:szCs w:val="20"/>
          <w:shd w:val="clear" w:color="auto" w:fill="FFFFFF"/>
        </w:rPr>
        <w:t>7</w:t>
      </w:r>
      <w:r w:rsidR="000A0588">
        <w:rPr>
          <w:rFonts w:ascii="Helvetica" w:hAnsi="Helvetica" w:cs="Helvetica"/>
          <w:b/>
          <w:bCs/>
          <w:color w:val="1F497D"/>
          <w:sz w:val="20"/>
          <w:szCs w:val="20"/>
          <w:shd w:val="clear" w:color="auto" w:fill="FFFFFF"/>
        </w:rPr>
        <w:t xml:space="preserve">.           APPROVE FIANCIAL REPORT  </w:t>
      </w:r>
    </w:p>
    <w:p w14:paraId="36B17578" w14:textId="53934A53" w:rsidR="000A0588" w:rsidRDefault="000A0588" w:rsidP="00D97D40">
      <w:pPr>
        <w:pStyle w:val="DefaultText"/>
        <w:widowControl/>
        <w:rPr>
          <w:rFonts w:ascii="Helvetica" w:hAnsi="Helvetica" w:cs="Helvetica"/>
          <w:b/>
          <w:bCs/>
          <w:color w:val="1F497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1F497D"/>
          <w:sz w:val="20"/>
          <w:szCs w:val="20"/>
          <w:shd w:val="clear" w:color="auto" w:fill="FFFFFF"/>
        </w:rPr>
        <w:t>8.           ANNOUNCEMENTS</w:t>
      </w:r>
    </w:p>
    <w:p w14:paraId="27B7B186" w14:textId="7F984EA5" w:rsidR="00242EC2" w:rsidRDefault="000A0588" w:rsidP="00D97D40">
      <w:pPr>
        <w:pStyle w:val="DefaultText"/>
        <w:widowControl/>
        <w:rPr>
          <w:rFonts w:ascii="Helvetica" w:hAnsi="Helvetica" w:cs="Helvetica"/>
          <w:b/>
          <w:bCs/>
          <w:color w:val="1F497D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1F497D"/>
          <w:sz w:val="20"/>
          <w:szCs w:val="20"/>
          <w:shd w:val="clear" w:color="auto" w:fill="FFFFFF"/>
        </w:rPr>
        <w:t>9</w:t>
      </w:r>
      <w:r w:rsidR="00031A45">
        <w:rPr>
          <w:rFonts w:ascii="Helvetica" w:hAnsi="Helvetica" w:cs="Helvetica"/>
          <w:b/>
          <w:bCs/>
          <w:color w:val="1F497D"/>
          <w:sz w:val="20"/>
          <w:szCs w:val="20"/>
          <w:shd w:val="clear" w:color="auto" w:fill="FFFFFF"/>
        </w:rPr>
        <w:t xml:space="preserve">. </w:t>
      </w:r>
      <w:r>
        <w:rPr>
          <w:rFonts w:ascii="Helvetica" w:hAnsi="Helvetica" w:cs="Helvetica"/>
          <w:b/>
          <w:bCs/>
          <w:color w:val="1F497D"/>
          <w:sz w:val="20"/>
          <w:szCs w:val="20"/>
          <w:shd w:val="clear" w:color="auto" w:fill="FFFFFF"/>
        </w:rPr>
        <w:t xml:space="preserve">  </w:t>
      </w:r>
      <w:r w:rsidR="00031A45">
        <w:rPr>
          <w:rFonts w:ascii="Helvetica" w:hAnsi="Helvetica" w:cs="Helvetica"/>
          <w:b/>
          <w:bCs/>
          <w:color w:val="1F497D"/>
          <w:sz w:val="20"/>
          <w:szCs w:val="20"/>
          <w:shd w:val="clear" w:color="auto" w:fill="FFFFFF"/>
        </w:rPr>
        <w:t xml:space="preserve">        ADJOURNMENT</w:t>
      </w:r>
    </w:p>
    <w:p w14:paraId="224332B2" w14:textId="77777777" w:rsidR="009433F8" w:rsidRDefault="009433F8" w:rsidP="00D97D40">
      <w:pPr>
        <w:pStyle w:val="DefaultText"/>
        <w:widowControl/>
        <w:rPr>
          <w:rFonts w:ascii="Helvetica" w:hAnsi="Helvetica" w:cs="Helvetica"/>
          <w:b/>
          <w:bCs/>
          <w:color w:val="1F497D"/>
          <w:sz w:val="20"/>
          <w:szCs w:val="20"/>
          <w:shd w:val="clear" w:color="auto" w:fill="FFFFFF"/>
        </w:rPr>
      </w:pPr>
    </w:p>
    <w:p w14:paraId="214C58C1" w14:textId="5CDDE6C8" w:rsidR="009433F8" w:rsidRDefault="009433F8" w:rsidP="00D97D40">
      <w:pPr>
        <w:pStyle w:val="DefaultText"/>
        <w:widowControl/>
        <w:rPr>
          <w:rFonts w:ascii="Helvetica" w:hAnsi="Helvetica" w:cs="Helvetica"/>
          <w:b/>
          <w:bCs/>
          <w:color w:val="1F497D"/>
          <w:sz w:val="20"/>
          <w:szCs w:val="20"/>
          <w:shd w:val="clear" w:color="auto" w:fill="FFFFFF"/>
        </w:rPr>
      </w:pPr>
    </w:p>
    <w:p w14:paraId="50B40E4D" w14:textId="77777777" w:rsidR="009433F8" w:rsidRDefault="009433F8" w:rsidP="00D97D40">
      <w:pPr>
        <w:pStyle w:val="DefaultText"/>
        <w:widowControl/>
        <w:rPr>
          <w:rFonts w:ascii="Helvetica" w:hAnsi="Helvetica" w:cs="Helvetica"/>
          <w:b/>
          <w:bCs/>
          <w:color w:val="1F497D"/>
          <w:sz w:val="20"/>
          <w:szCs w:val="20"/>
          <w:shd w:val="clear" w:color="auto" w:fill="FFFFFF"/>
        </w:rPr>
      </w:pPr>
    </w:p>
    <w:sectPr w:rsidR="009433F8">
      <w:pgSz w:w="12240" w:h="15840"/>
      <w:pgMar w:top="1440" w:right="1440" w:bottom="1440" w:left="1440" w:header="648" w:footer="64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175D"/>
    <w:multiLevelType w:val="hybridMultilevel"/>
    <w:tmpl w:val="E43C5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0A418F"/>
    <w:multiLevelType w:val="hybridMultilevel"/>
    <w:tmpl w:val="50648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13A76"/>
    <w:multiLevelType w:val="multilevel"/>
    <w:tmpl w:val="1102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B6A1A"/>
    <w:multiLevelType w:val="hybridMultilevel"/>
    <w:tmpl w:val="21A4078C"/>
    <w:lvl w:ilvl="0" w:tplc="E8E4FF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4559987">
    <w:abstractNumId w:val="3"/>
  </w:num>
  <w:num w:numId="2" w16cid:durableId="623001771">
    <w:abstractNumId w:val="2"/>
  </w:num>
  <w:num w:numId="3" w16cid:durableId="1050156588">
    <w:abstractNumId w:val="1"/>
  </w:num>
  <w:num w:numId="4" w16cid:durableId="1717967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BF"/>
    <w:rsid w:val="0000498E"/>
    <w:rsid w:val="00005A43"/>
    <w:rsid w:val="000079EB"/>
    <w:rsid w:val="000242D8"/>
    <w:rsid w:val="00026541"/>
    <w:rsid w:val="00026BFD"/>
    <w:rsid w:val="00031A45"/>
    <w:rsid w:val="000336A4"/>
    <w:rsid w:val="000369E9"/>
    <w:rsid w:val="00077260"/>
    <w:rsid w:val="00096B54"/>
    <w:rsid w:val="000A0588"/>
    <w:rsid w:val="000A0DBC"/>
    <w:rsid w:val="000A7717"/>
    <w:rsid w:val="000C22EB"/>
    <w:rsid w:val="000C6B51"/>
    <w:rsid w:val="000E1A82"/>
    <w:rsid w:val="000F3349"/>
    <w:rsid w:val="000F6C47"/>
    <w:rsid w:val="00112BF4"/>
    <w:rsid w:val="00127538"/>
    <w:rsid w:val="00131F64"/>
    <w:rsid w:val="00132394"/>
    <w:rsid w:val="001423D7"/>
    <w:rsid w:val="00160A9C"/>
    <w:rsid w:val="00161D39"/>
    <w:rsid w:val="00166FCF"/>
    <w:rsid w:val="00192CB8"/>
    <w:rsid w:val="001939AB"/>
    <w:rsid w:val="001C0827"/>
    <w:rsid w:val="001C39A2"/>
    <w:rsid w:val="001D14FD"/>
    <w:rsid w:val="001E1140"/>
    <w:rsid w:val="001E3521"/>
    <w:rsid w:val="001E73F1"/>
    <w:rsid w:val="00210418"/>
    <w:rsid w:val="00210F90"/>
    <w:rsid w:val="002257B5"/>
    <w:rsid w:val="002277A5"/>
    <w:rsid w:val="002408E7"/>
    <w:rsid w:val="00242EC2"/>
    <w:rsid w:val="00246912"/>
    <w:rsid w:val="00254912"/>
    <w:rsid w:val="00261C6D"/>
    <w:rsid w:val="002703ED"/>
    <w:rsid w:val="002845EE"/>
    <w:rsid w:val="002B7AA8"/>
    <w:rsid w:val="002F351D"/>
    <w:rsid w:val="0030770F"/>
    <w:rsid w:val="003252E3"/>
    <w:rsid w:val="00334192"/>
    <w:rsid w:val="00334D23"/>
    <w:rsid w:val="0033518B"/>
    <w:rsid w:val="0036328F"/>
    <w:rsid w:val="00367D9B"/>
    <w:rsid w:val="0037406A"/>
    <w:rsid w:val="0037444B"/>
    <w:rsid w:val="0037787E"/>
    <w:rsid w:val="00387AE0"/>
    <w:rsid w:val="003918CE"/>
    <w:rsid w:val="003934A8"/>
    <w:rsid w:val="003A5009"/>
    <w:rsid w:val="003A7306"/>
    <w:rsid w:val="003B26EA"/>
    <w:rsid w:val="003B33CD"/>
    <w:rsid w:val="003E408D"/>
    <w:rsid w:val="00403086"/>
    <w:rsid w:val="004058BF"/>
    <w:rsid w:val="00405BC6"/>
    <w:rsid w:val="00407EED"/>
    <w:rsid w:val="00421AB7"/>
    <w:rsid w:val="00427FB0"/>
    <w:rsid w:val="00431B6E"/>
    <w:rsid w:val="00440E10"/>
    <w:rsid w:val="00481594"/>
    <w:rsid w:val="00493BD3"/>
    <w:rsid w:val="00496A9D"/>
    <w:rsid w:val="004A1065"/>
    <w:rsid w:val="004A6460"/>
    <w:rsid w:val="004A6524"/>
    <w:rsid w:val="004A77AF"/>
    <w:rsid w:val="004C2007"/>
    <w:rsid w:val="004E790C"/>
    <w:rsid w:val="004F2E6E"/>
    <w:rsid w:val="005008E7"/>
    <w:rsid w:val="00520838"/>
    <w:rsid w:val="00520A69"/>
    <w:rsid w:val="00520BB2"/>
    <w:rsid w:val="005252D3"/>
    <w:rsid w:val="00541E25"/>
    <w:rsid w:val="0056107F"/>
    <w:rsid w:val="005655A8"/>
    <w:rsid w:val="005820DB"/>
    <w:rsid w:val="005B648F"/>
    <w:rsid w:val="005C1BE6"/>
    <w:rsid w:val="005C54B4"/>
    <w:rsid w:val="005D4E74"/>
    <w:rsid w:val="005F02A9"/>
    <w:rsid w:val="00601186"/>
    <w:rsid w:val="00607E43"/>
    <w:rsid w:val="00617883"/>
    <w:rsid w:val="00617E13"/>
    <w:rsid w:val="0062672B"/>
    <w:rsid w:val="00627B49"/>
    <w:rsid w:val="00665120"/>
    <w:rsid w:val="00682560"/>
    <w:rsid w:val="0068734C"/>
    <w:rsid w:val="006919E6"/>
    <w:rsid w:val="00692CA5"/>
    <w:rsid w:val="006940CF"/>
    <w:rsid w:val="006960FB"/>
    <w:rsid w:val="006A0F09"/>
    <w:rsid w:val="006A2733"/>
    <w:rsid w:val="006A3DC7"/>
    <w:rsid w:val="006B3A30"/>
    <w:rsid w:val="006D172D"/>
    <w:rsid w:val="006D44ED"/>
    <w:rsid w:val="006D72B4"/>
    <w:rsid w:val="006E0FEF"/>
    <w:rsid w:val="006E7DFC"/>
    <w:rsid w:val="00706CED"/>
    <w:rsid w:val="00730A56"/>
    <w:rsid w:val="007367FC"/>
    <w:rsid w:val="00741677"/>
    <w:rsid w:val="0074389B"/>
    <w:rsid w:val="00751679"/>
    <w:rsid w:val="00753528"/>
    <w:rsid w:val="007866FA"/>
    <w:rsid w:val="00786DC7"/>
    <w:rsid w:val="007A1AD0"/>
    <w:rsid w:val="007B37B2"/>
    <w:rsid w:val="007C3A1E"/>
    <w:rsid w:val="007D7FA3"/>
    <w:rsid w:val="007E0719"/>
    <w:rsid w:val="007E728E"/>
    <w:rsid w:val="007F4626"/>
    <w:rsid w:val="0080613D"/>
    <w:rsid w:val="0081110E"/>
    <w:rsid w:val="008115B8"/>
    <w:rsid w:val="0081744A"/>
    <w:rsid w:val="00817EE6"/>
    <w:rsid w:val="00822943"/>
    <w:rsid w:val="00833893"/>
    <w:rsid w:val="00842849"/>
    <w:rsid w:val="0084292F"/>
    <w:rsid w:val="00852B06"/>
    <w:rsid w:val="00856BD1"/>
    <w:rsid w:val="0088003D"/>
    <w:rsid w:val="008821D9"/>
    <w:rsid w:val="00885128"/>
    <w:rsid w:val="00886CBF"/>
    <w:rsid w:val="008913BF"/>
    <w:rsid w:val="008950CA"/>
    <w:rsid w:val="008B3706"/>
    <w:rsid w:val="008C26F4"/>
    <w:rsid w:val="008D24FA"/>
    <w:rsid w:val="00917500"/>
    <w:rsid w:val="009433F8"/>
    <w:rsid w:val="0095252A"/>
    <w:rsid w:val="00983E9D"/>
    <w:rsid w:val="00987730"/>
    <w:rsid w:val="0099125F"/>
    <w:rsid w:val="00994709"/>
    <w:rsid w:val="009A4352"/>
    <w:rsid w:val="009D07E1"/>
    <w:rsid w:val="009D3437"/>
    <w:rsid w:val="009E48EF"/>
    <w:rsid w:val="009F3BD6"/>
    <w:rsid w:val="00A01D83"/>
    <w:rsid w:val="00A02725"/>
    <w:rsid w:val="00A07472"/>
    <w:rsid w:val="00A14BB3"/>
    <w:rsid w:val="00A15D04"/>
    <w:rsid w:val="00A31926"/>
    <w:rsid w:val="00A36B5F"/>
    <w:rsid w:val="00A45E29"/>
    <w:rsid w:val="00A61AB9"/>
    <w:rsid w:val="00A6236D"/>
    <w:rsid w:val="00A6558F"/>
    <w:rsid w:val="00A73421"/>
    <w:rsid w:val="00B0273B"/>
    <w:rsid w:val="00B06AA5"/>
    <w:rsid w:val="00B12122"/>
    <w:rsid w:val="00B16CC5"/>
    <w:rsid w:val="00B2176F"/>
    <w:rsid w:val="00B23C9D"/>
    <w:rsid w:val="00B23D87"/>
    <w:rsid w:val="00B26E60"/>
    <w:rsid w:val="00B33A13"/>
    <w:rsid w:val="00B45EED"/>
    <w:rsid w:val="00B45FAC"/>
    <w:rsid w:val="00B5608D"/>
    <w:rsid w:val="00B62EFF"/>
    <w:rsid w:val="00B77240"/>
    <w:rsid w:val="00B81D5E"/>
    <w:rsid w:val="00BA7AFF"/>
    <w:rsid w:val="00BB282D"/>
    <w:rsid w:val="00BC030E"/>
    <w:rsid w:val="00BE2A78"/>
    <w:rsid w:val="00BE5375"/>
    <w:rsid w:val="00BF21FA"/>
    <w:rsid w:val="00BF7299"/>
    <w:rsid w:val="00C10D3A"/>
    <w:rsid w:val="00C200E5"/>
    <w:rsid w:val="00C30C19"/>
    <w:rsid w:val="00C33E75"/>
    <w:rsid w:val="00C411E4"/>
    <w:rsid w:val="00C46211"/>
    <w:rsid w:val="00C64F94"/>
    <w:rsid w:val="00C71633"/>
    <w:rsid w:val="00C72C1E"/>
    <w:rsid w:val="00C73821"/>
    <w:rsid w:val="00C74D25"/>
    <w:rsid w:val="00CA16CC"/>
    <w:rsid w:val="00CB2C8D"/>
    <w:rsid w:val="00CB60D9"/>
    <w:rsid w:val="00D1305D"/>
    <w:rsid w:val="00D15489"/>
    <w:rsid w:val="00D31686"/>
    <w:rsid w:val="00D60359"/>
    <w:rsid w:val="00D60F95"/>
    <w:rsid w:val="00D64C63"/>
    <w:rsid w:val="00D6530A"/>
    <w:rsid w:val="00D73895"/>
    <w:rsid w:val="00D82AF3"/>
    <w:rsid w:val="00D837A1"/>
    <w:rsid w:val="00D838A1"/>
    <w:rsid w:val="00D91B16"/>
    <w:rsid w:val="00D97D40"/>
    <w:rsid w:val="00DA0977"/>
    <w:rsid w:val="00DB2B0B"/>
    <w:rsid w:val="00DD7C68"/>
    <w:rsid w:val="00E060B6"/>
    <w:rsid w:val="00E07DDB"/>
    <w:rsid w:val="00E35214"/>
    <w:rsid w:val="00E36EE3"/>
    <w:rsid w:val="00E43895"/>
    <w:rsid w:val="00E47818"/>
    <w:rsid w:val="00E560A3"/>
    <w:rsid w:val="00E62180"/>
    <w:rsid w:val="00E640A4"/>
    <w:rsid w:val="00E648A7"/>
    <w:rsid w:val="00E653DD"/>
    <w:rsid w:val="00E723D7"/>
    <w:rsid w:val="00E736E6"/>
    <w:rsid w:val="00E745AB"/>
    <w:rsid w:val="00E74ACD"/>
    <w:rsid w:val="00E75E75"/>
    <w:rsid w:val="00E77470"/>
    <w:rsid w:val="00E85520"/>
    <w:rsid w:val="00EA5312"/>
    <w:rsid w:val="00EA676E"/>
    <w:rsid w:val="00EE3A74"/>
    <w:rsid w:val="00F001B6"/>
    <w:rsid w:val="00F24C1B"/>
    <w:rsid w:val="00F3225B"/>
    <w:rsid w:val="00F370A0"/>
    <w:rsid w:val="00F40CA5"/>
    <w:rsid w:val="00F46C8D"/>
    <w:rsid w:val="00F478C8"/>
    <w:rsid w:val="00F47AF5"/>
    <w:rsid w:val="00F52C67"/>
    <w:rsid w:val="00F64AF9"/>
    <w:rsid w:val="00F67DA6"/>
    <w:rsid w:val="00FA4299"/>
    <w:rsid w:val="00FC48A1"/>
    <w:rsid w:val="00FD005A"/>
    <w:rsid w:val="00FD325D"/>
    <w:rsid w:val="00FD3F44"/>
    <w:rsid w:val="00FE5638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20B906"/>
  <w15:docId w15:val="{D4B2878C-137D-4B23-8B53-DFB5F5AA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99"/>
    <w:qFormat/>
    <w:pPr>
      <w:spacing w:before="280"/>
      <w:outlineLvl w:val="0"/>
    </w:pPr>
    <w:rPr>
      <w:rFonts w:ascii="Arial Black" w:hAnsi="Arial Black" w:cs="Arial Black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pPr>
      <w:spacing w:before="1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libri Light" w:hAnsi="Calibri Light" w:cs="Times New Roman"/>
      <w:b/>
      <w:sz w:val="26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ascii="Arial Black" w:hAnsi="Arial Black" w:cs="Arial Black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libri Light" w:hAnsi="Calibri Light" w:cs="Times New Roman"/>
      <w:b/>
      <w:kern w:val="28"/>
      <w:sz w:val="32"/>
    </w:rPr>
  </w:style>
  <w:style w:type="paragraph" w:customStyle="1" w:styleId="OutlineNotIndented">
    <w:name w:val="Outline (Not Indented)"/>
    <w:basedOn w:val="Normal"/>
    <w:uiPriority w:val="99"/>
    <w:pPr>
      <w:ind w:left="360" w:hanging="360"/>
    </w:pPr>
    <w:rPr>
      <w:sz w:val="24"/>
      <w:szCs w:val="24"/>
    </w:rPr>
  </w:style>
  <w:style w:type="paragraph" w:customStyle="1" w:styleId="OutlineIndented">
    <w:name w:val="Outline (Indented)"/>
    <w:basedOn w:val="Normal"/>
    <w:uiPriority w:val="99"/>
    <w:pPr>
      <w:ind w:left="360" w:hanging="360"/>
    </w:pPr>
    <w:rPr>
      <w:sz w:val="24"/>
      <w:szCs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  <w:szCs w:val="24"/>
    </w:rPr>
  </w:style>
  <w:style w:type="paragraph" w:customStyle="1" w:styleId="NumberList">
    <w:name w:val="Number List"/>
    <w:basedOn w:val="Normal"/>
    <w:uiPriority w:val="99"/>
    <w:pPr>
      <w:ind w:left="360" w:hanging="360"/>
    </w:pPr>
    <w:rPr>
      <w:sz w:val="24"/>
      <w:szCs w:val="24"/>
    </w:rPr>
  </w:style>
  <w:style w:type="paragraph" w:customStyle="1" w:styleId="FirstLineIndent">
    <w:name w:val="First Line Indent"/>
    <w:basedOn w:val="Normal"/>
    <w:uiPriority w:val="99"/>
    <w:pPr>
      <w:ind w:firstLine="720"/>
    </w:pPr>
    <w:rPr>
      <w:sz w:val="24"/>
      <w:szCs w:val="24"/>
    </w:rPr>
  </w:style>
  <w:style w:type="paragraph" w:customStyle="1" w:styleId="Bullet2">
    <w:name w:val="Bullet 2"/>
    <w:basedOn w:val="Normal"/>
    <w:uiPriority w:val="99"/>
    <w:pPr>
      <w:ind w:left="360" w:hanging="360"/>
    </w:pPr>
    <w:rPr>
      <w:sz w:val="24"/>
      <w:szCs w:val="24"/>
    </w:rPr>
  </w:style>
  <w:style w:type="paragraph" w:customStyle="1" w:styleId="Bullet1">
    <w:name w:val="Bullet 1"/>
    <w:basedOn w:val="Normal"/>
    <w:uiPriority w:val="99"/>
    <w:pPr>
      <w:ind w:left="360" w:hanging="360"/>
    </w:pPr>
    <w:rPr>
      <w:sz w:val="24"/>
      <w:szCs w:val="24"/>
    </w:rPr>
  </w:style>
  <w:style w:type="paragraph" w:customStyle="1" w:styleId="BodySingle">
    <w:name w:val="Body Single"/>
    <w:basedOn w:val="Normal"/>
    <w:uiPriority w:val="99"/>
    <w:rPr>
      <w:sz w:val="24"/>
      <w:szCs w:val="24"/>
    </w:rPr>
  </w:style>
  <w:style w:type="paragraph" w:customStyle="1" w:styleId="DefaultText">
    <w:name w:val="Default Text"/>
    <w:basedOn w:val="Normal"/>
    <w:uiPriority w:val="9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C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2CB8"/>
    <w:rPr>
      <w:rFonts w:ascii="Segoe UI" w:hAnsi="Segoe UI" w:cs="Times New Roman"/>
      <w:sz w:val="18"/>
    </w:rPr>
  </w:style>
  <w:style w:type="paragraph" w:customStyle="1" w:styleId="yiv9934446328msolistparagraph">
    <w:name w:val="yiv9934446328msolistparagraph"/>
    <w:basedOn w:val="Normal"/>
    <w:rsid w:val="00E855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yiv9934446328msonormal">
    <w:name w:val="yiv9934446328msonormal"/>
    <w:basedOn w:val="Normal"/>
    <w:rsid w:val="00E855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A61AB9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AB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61AB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4A1065"/>
    <w:pPr>
      <w:ind w:left="720"/>
      <w:contextualSpacing/>
    </w:pPr>
  </w:style>
  <w:style w:type="paragraph" w:customStyle="1" w:styleId="yiv3688776631msolistparagraph">
    <w:name w:val="yiv3688776631msolistparagraph"/>
    <w:basedOn w:val="Normal"/>
    <w:rsid w:val="008851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1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1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1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1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1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61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61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61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613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61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613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3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B0213-712B-4003-8458-32431EFA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 Water</dc:creator>
  <cp:keywords/>
  <dc:description/>
  <cp:lastModifiedBy>Carbon Water</cp:lastModifiedBy>
  <cp:revision>2</cp:revision>
  <cp:lastPrinted>2024-09-19T16:30:00Z</cp:lastPrinted>
  <dcterms:created xsi:type="dcterms:W3CDTF">2024-09-19T16:38:00Z</dcterms:created>
  <dcterms:modified xsi:type="dcterms:W3CDTF">2024-09-19T16:38:00Z</dcterms:modified>
</cp:coreProperties>
</file>